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EC" w:rsidRDefault="00F17FEC" w:rsidP="00F17FE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F17FEC" w:rsidRDefault="00F17FEC" w:rsidP="00F17FEC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F17FEC" w:rsidRDefault="00F17FEC" w:rsidP="00F17FEC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F17FEC" w:rsidRDefault="00F17FEC" w:rsidP="00F17FE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我司自愿参加福建片仔癀化妆品有限公司2023年“白润美”女神节事件营销推广</w:t>
      </w:r>
      <w:r w:rsidR="0054186E">
        <w:rPr>
          <w:rFonts w:ascii="宋体" w:hAnsi="宋体" w:hint="eastAsia"/>
          <w:sz w:val="24"/>
        </w:rPr>
        <w:t>“</w:t>
      </w:r>
      <w:r>
        <w:rPr>
          <w:rFonts w:ascii="宋体" w:hAnsi="宋体" w:hint="eastAsia"/>
          <w:sz w:val="24"/>
        </w:rPr>
        <w:t>落地广告资源</w:t>
      </w:r>
      <w:r w:rsidR="0054186E">
        <w:rPr>
          <w:rFonts w:ascii="宋体" w:hAnsi="宋体" w:hint="eastAsia"/>
          <w:sz w:val="24"/>
        </w:rPr>
        <w:t>”</w:t>
      </w:r>
      <w:bookmarkStart w:id="0" w:name="_GoBack"/>
      <w:bookmarkEnd w:id="0"/>
      <w:r>
        <w:rPr>
          <w:rFonts w:ascii="宋体" w:hAnsi="宋体" w:hint="eastAsia"/>
          <w:sz w:val="24"/>
        </w:rPr>
        <w:t>公开比选,并郑重承诺如下：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F17FEC" w:rsidRDefault="00F17FEC" w:rsidP="00F17FEC">
      <w:pPr>
        <w:spacing w:line="360" w:lineRule="auto"/>
        <w:rPr>
          <w:rFonts w:ascii="宋体" w:hAnsi="宋体"/>
          <w:sz w:val="24"/>
        </w:rPr>
      </w:pPr>
    </w:p>
    <w:p w:rsidR="00F17FEC" w:rsidRDefault="00F17FEC" w:rsidP="00F17FE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F17FEC" w:rsidRDefault="00F17FEC" w:rsidP="00F17FEC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F17FEC" w:rsidRDefault="00F17FEC" w:rsidP="00F17FEC">
      <w:pPr>
        <w:spacing w:line="560" w:lineRule="exact"/>
        <w:rPr>
          <w:rFonts w:ascii="宋体" w:hAnsi="宋体"/>
          <w:sz w:val="24"/>
        </w:rPr>
      </w:pPr>
    </w:p>
    <w:p w:rsidR="00F17FEC" w:rsidRDefault="00F17FEC" w:rsidP="00F17FEC">
      <w:pPr>
        <w:spacing w:line="360" w:lineRule="auto"/>
        <w:rPr>
          <w:rFonts w:ascii="Times New Roman" w:hAnsi="Times New Roman"/>
        </w:rPr>
      </w:pPr>
    </w:p>
    <w:p w:rsidR="00F17FEC" w:rsidRDefault="00F17FEC" w:rsidP="00F17FEC"/>
    <w:p w:rsidR="00F55F46" w:rsidRDefault="00F55F46"/>
    <w:sectPr w:rsidR="00F55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13"/>
    <w:rsid w:val="0054186E"/>
    <w:rsid w:val="00F17FEC"/>
    <w:rsid w:val="00F23F13"/>
    <w:rsid w:val="00F5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6F1EC1-88EE-41D1-993E-D40B85A4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F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7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2023-08-10T10:25:00Z</dcterms:created>
  <dcterms:modified xsi:type="dcterms:W3CDTF">2023-08-25T00:18:00Z</dcterms:modified>
</cp:coreProperties>
</file>